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B" w:rsidRDefault="00F6160D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ПОСЕЛКА ГОРОДСКОГО ТИПА </w:t>
      </w:r>
      <w:r w:rsidR="00EE7614">
        <w:rPr>
          <w:b/>
          <w:bCs/>
          <w:sz w:val="28"/>
          <w:szCs w:val="28"/>
        </w:rPr>
        <w:t xml:space="preserve"> КОКОРЕВКА</w:t>
      </w:r>
    </w:p>
    <w:p w:rsidR="00F6160D" w:rsidRDefault="00F6160D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</w:p>
    <w:p w:rsidR="00F6160D" w:rsidRDefault="00F6160D" w:rsidP="00F6160D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СУЗЕМСКОГО МУНИЦИПАЛЬНОГО РАЙОНА </w:t>
      </w:r>
    </w:p>
    <w:p w:rsidR="00F6160D" w:rsidRDefault="00F6160D" w:rsidP="00F6160D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БРЯНСКОЙ ОБЛАСТИ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93625B" w:rsidRDefault="0093625B" w:rsidP="00D70BBB">
      <w:pPr>
        <w:jc w:val="center"/>
        <w:rPr>
          <w:b/>
          <w:sz w:val="28"/>
          <w:szCs w:val="28"/>
        </w:rPr>
      </w:pPr>
    </w:p>
    <w:p w:rsidR="0093625B" w:rsidRPr="00D70BBB" w:rsidRDefault="0093625B" w:rsidP="00D70BBB">
      <w:pPr>
        <w:jc w:val="center"/>
        <w:rPr>
          <w:b/>
          <w:sz w:val="28"/>
          <w:szCs w:val="28"/>
        </w:rPr>
      </w:pPr>
    </w:p>
    <w:p w:rsidR="006532EA" w:rsidRPr="000A24F4" w:rsidRDefault="000A24F4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6160D">
        <w:rPr>
          <w:sz w:val="28"/>
          <w:szCs w:val="28"/>
        </w:rPr>
        <w:t>26 мая 2020</w:t>
      </w:r>
      <w:r w:rsidR="006532EA" w:rsidRPr="00F15579">
        <w:rPr>
          <w:sz w:val="28"/>
          <w:szCs w:val="28"/>
        </w:rPr>
        <w:t xml:space="preserve"> года  </w:t>
      </w:r>
      <w:r w:rsidR="00F6160D">
        <w:rPr>
          <w:sz w:val="28"/>
          <w:szCs w:val="28"/>
        </w:rPr>
        <w:t xml:space="preserve">                                                                         </w:t>
      </w:r>
      <w:r w:rsidR="006532EA" w:rsidRPr="00F15579">
        <w:rPr>
          <w:sz w:val="28"/>
          <w:szCs w:val="28"/>
        </w:rPr>
        <w:t xml:space="preserve">№ </w:t>
      </w:r>
      <w:r w:rsidR="00F6160D">
        <w:rPr>
          <w:sz w:val="28"/>
          <w:szCs w:val="28"/>
        </w:rPr>
        <w:t>52</w:t>
      </w:r>
    </w:p>
    <w:p w:rsidR="00671CF4" w:rsidRDefault="006532EA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</w:t>
      </w:r>
      <w:r w:rsidR="001953E4" w:rsidRPr="00A12386">
        <w:rPr>
          <w:sz w:val="28"/>
          <w:szCs w:val="28"/>
        </w:rPr>
        <w:t>гт</w:t>
      </w:r>
      <w:r w:rsidRPr="00F15579">
        <w:rPr>
          <w:sz w:val="28"/>
          <w:szCs w:val="28"/>
        </w:rPr>
        <w:t xml:space="preserve">. </w:t>
      </w:r>
      <w:r>
        <w:rPr>
          <w:sz w:val="28"/>
          <w:szCs w:val="28"/>
        </w:rPr>
        <w:t>Кокоревка</w:t>
      </w:r>
    </w:p>
    <w:p w:rsidR="00671CF4" w:rsidRDefault="00671CF4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О всенении изменений в постановление</w:t>
      </w: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Администрации пгт Кокоревка</w:t>
      </w:r>
    </w:p>
    <w:p w:rsidR="00671CF4" w:rsidRPr="00F6160D" w:rsidRDefault="00F6160D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26 декабря 2019 </w:t>
      </w:r>
      <w:r w:rsidR="007514F4" w:rsidRPr="00F6160D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>да № 86</w:t>
      </w:r>
      <w:r w:rsidR="00671CF4" w:rsidRPr="00F6160D">
        <w:rPr>
          <w:b/>
          <w:sz w:val="28"/>
          <w:szCs w:val="28"/>
        </w:rPr>
        <w:t xml:space="preserve"> «Об утверждении</w:t>
      </w: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муниципальной программы «Реализация полномочий</w:t>
      </w: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органов местного самоуправления Кокоревского</w:t>
      </w:r>
    </w:p>
    <w:p w:rsidR="006532EA" w:rsidRDefault="00F6160D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</w:pPr>
      <w:r>
        <w:rPr>
          <w:b/>
          <w:sz w:val="28"/>
          <w:szCs w:val="28"/>
        </w:rPr>
        <w:t>городского поселения на 2020- 2022</w:t>
      </w:r>
      <w:r w:rsidR="00671CF4" w:rsidRPr="00F6160D">
        <w:rPr>
          <w:b/>
          <w:sz w:val="28"/>
          <w:szCs w:val="28"/>
        </w:rPr>
        <w:t xml:space="preserve"> годы»</w:t>
      </w:r>
    </w:p>
    <w:p w:rsidR="006532EA" w:rsidRDefault="006532EA" w:rsidP="006532EA">
      <w:pPr>
        <w:widowControl w:val="0"/>
        <w:autoSpaceDE w:val="0"/>
        <w:autoSpaceDN w:val="0"/>
        <w:adjustRightInd w:val="0"/>
        <w:ind w:firstLine="540"/>
        <w:jc w:val="both"/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Default="00671CF4" w:rsidP="00C13E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Совета народных депутатов поселка Кокоревка </w:t>
      </w:r>
      <w:r w:rsidR="00F6160D">
        <w:rPr>
          <w:sz w:val="28"/>
          <w:szCs w:val="28"/>
        </w:rPr>
        <w:t xml:space="preserve"> от 16 декабря 2019 </w:t>
      </w:r>
      <w:r w:rsidR="00897AB5">
        <w:rPr>
          <w:sz w:val="28"/>
          <w:szCs w:val="28"/>
        </w:rPr>
        <w:t xml:space="preserve">года  №  </w:t>
      </w:r>
      <w:r w:rsidR="00F6160D">
        <w:rPr>
          <w:sz w:val="28"/>
          <w:szCs w:val="28"/>
        </w:rPr>
        <w:t>4-35</w:t>
      </w:r>
      <w:r w:rsidR="00897AB5">
        <w:rPr>
          <w:sz w:val="28"/>
          <w:szCs w:val="28"/>
        </w:rPr>
        <w:t xml:space="preserve"> «</w:t>
      </w:r>
      <w:r w:rsidR="000A72D3">
        <w:rPr>
          <w:sz w:val="28"/>
          <w:szCs w:val="28"/>
        </w:rPr>
        <w:t xml:space="preserve"> О бюджете </w:t>
      </w:r>
      <w:r w:rsidR="00F6160D">
        <w:rPr>
          <w:sz w:val="28"/>
          <w:szCs w:val="28"/>
        </w:rPr>
        <w:t>образования Кокоревского</w:t>
      </w:r>
      <w:r w:rsidR="00897AB5">
        <w:rPr>
          <w:sz w:val="28"/>
          <w:szCs w:val="28"/>
        </w:rPr>
        <w:t xml:space="preserve"> городско</w:t>
      </w:r>
      <w:r w:rsidR="00F6160D">
        <w:rPr>
          <w:sz w:val="28"/>
          <w:szCs w:val="28"/>
        </w:rPr>
        <w:t>го поселения Суземского муниципального района Брянской области</w:t>
      </w:r>
      <w:r w:rsidR="00897AB5">
        <w:rPr>
          <w:sz w:val="28"/>
          <w:szCs w:val="28"/>
        </w:rPr>
        <w:t xml:space="preserve"> </w:t>
      </w:r>
      <w:r w:rsidR="000A72D3">
        <w:rPr>
          <w:sz w:val="28"/>
          <w:szCs w:val="28"/>
        </w:rPr>
        <w:t xml:space="preserve">( в ред.решения от </w:t>
      </w:r>
      <w:r w:rsidR="00F6160D">
        <w:rPr>
          <w:sz w:val="28"/>
          <w:szCs w:val="28"/>
        </w:rPr>
        <w:t xml:space="preserve">20 февраля </w:t>
      </w:r>
      <w:r w:rsidR="000A72D3">
        <w:rPr>
          <w:sz w:val="28"/>
          <w:szCs w:val="28"/>
        </w:rPr>
        <w:t xml:space="preserve"> </w:t>
      </w:r>
      <w:r w:rsidR="00F6160D">
        <w:rPr>
          <w:sz w:val="28"/>
          <w:szCs w:val="28"/>
        </w:rPr>
        <w:t xml:space="preserve">2020 </w:t>
      </w:r>
      <w:r w:rsidR="000A72D3">
        <w:rPr>
          <w:sz w:val="28"/>
          <w:szCs w:val="28"/>
        </w:rPr>
        <w:t xml:space="preserve">г. № </w:t>
      </w:r>
      <w:r w:rsidR="00F6160D">
        <w:rPr>
          <w:sz w:val="28"/>
          <w:szCs w:val="28"/>
        </w:rPr>
        <w:t>4-40</w:t>
      </w:r>
      <w:r w:rsidR="000A72D3">
        <w:rPr>
          <w:sz w:val="28"/>
          <w:szCs w:val="28"/>
        </w:rPr>
        <w:t>, реш</w:t>
      </w:r>
      <w:r w:rsidR="00F6160D">
        <w:rPr>
          <w:sz w:val="28"/>
          <w:szCs w:val="28"/>
        </w:rPr>
        <w:t>ения от 25</w:t>
      </w:r>
      <w:r w:rsidR="007514F4">
        <w:rPr>
          <w:sz w:val="28"/>
          <w:szCs w:val="28"/>
        </w:rPr>
        <w:t xml:space="preserve"> </w:t>
      </w:r>
      <w:r w:rsidR="00F6160D">
        <w:rPr>
          <w:sz w:val="28"/>
          <w:szCs w:val="28"/>
        </w:rPr>
        <w:t>мая 2020</w:t>
      </w:r>
      <w:r w:rsidR="007514F4">
        <w:rPr>
          <w:sz w:val="28"/>
          <w:szCs w:val="28"/>
        </w:rPr>
        <w:t xml:space="preserve"> № 4-</w:t>
      </w:r>
      <w:r w:rsidR="00F6160D">
        <w:rPr>
          <w:sz w:val="28"/>
          <w:szCs w:val="28"/>
        </w:rPr>
        <w:t>46</w:t>
      </w:r>
      <w:r w:rsidR="007514F4">
        <w:rPr>
          <w:sz w:val="28"/>
          <w:szCs w:val="28"/>
        </w:rPr>
        <w:t xml:space="preserve"> , Постановлением</w:t>
      </w:r>
      <w:r w:rsidR="006532EA" w:rsidRPr="00F15579">
        <w:rPr>
          <w:sz w:val="28"/>
          <w:szCs w:val="28"/>
        </w:rPr>
        <w:t xml:space="preserve"> администрации </w:t>
      </w:r>
      <w:r w:rsidR="00F6160D">
        <w:rPr>
          <w:sz w:val="28"/>
          <w:szCs w:val="28"/>
        </w:rPr>
        <w:t xml:space="preserve"> п</w:t>
      </w:r>
      <w:r w:rsidR="001953E4">
        <w:rPr>
          <w:sz w:val="28"/>
          <w:szCs w:val="28"/>
        </w:rPr>
        <w:t>т</w:t>
      </w:r>
      <w:r w:rsidR="00F6160D">
        <w:rPr>
          <w:sz w:val="28"/>
          <w:szCs w:val="28"/>
        </w:rPr>
        <w:t>т</w:t>
      </w:r>
      <w:proofErr w:type="gramStart"/>
      <w:r w:rsidR="001953E4">
        <w:rPr>
          <w:sz w:val="28"/>
          <w:szCs w:val="28"/>
        </w:rPr>
        <w:t>.К</w:t>
      </w:r>
      <w:proofErr w:type="gramEnd"/>
      <w:r w:rsidR="001953E4">
        <w:rPr>
          <w:sz w:val="28"/>
          <w:szCs w:val="28"/>
        </w:rPr>
        <w:t xml:space="preserve">окоревка </w:t>
      </w:r>
      <w:r w:rsidR="006532EA" w:rsidRPr="00F15579">
        <w:rPr>
          <w:sz w:val="28"/>
          <w:szCs w:val="28"/>
        </w:rPr>
        <w:t xml:space="preserve">от </w:t>
      </w:r>
      <w:r w:rsidR="00F6160D">
        <w:rPr>
          <w:sz w:val="28"/>
          <w:szCs w:val="28"/>
        </w:rPr>
        <w:t>26</w:t>
      </w:r>
      <w:r w:rsidR="006532EA" w:rsidRPr="00F15579">
        <w:rPr>
          <w:sz w:val="28"/>
          <w:szCs w:val="28"/>
        </w:rPr>
        <w:t xml:space="preserve"> ноября 2017 года  N</w:t>
      </w:r>
      <w:r w:rsidR="001953E4">
        <w:rPr>
          <w:sz w:val="28"/>
          <w:szCs w:val="28"/>
        </w:rPr>
        <w:t xml:space="preserve"> 8</w:t>
      </w:r>
      <w:r w:rsidR="006532EA" w:rsidRPr="00F15579">
        <w:rPr>
          <w:sz w:val="28"/>
          <w:szCs w:val="28"/>
        </w:rPr>
        <w:t xml:space="preserve">7 "Об утверждении </w:t>
      </w:r>
      <w:r w:rsidR="001953E4">
        <w:rPr>
          <w:sz w:val="28"/>
          <w:szCs w:val="28"/>
        </w:rPr>
        <w:t xml:space="preserve"> </w:t>
      </w:r>
      <w:r w:rsidR="006532EA" w:rsidRPr="00F15579">
        <w:rPr>
          <w:sz w:val="28"/>
          <w:szCs w:val="28"/>
        </w:rPr>
        <w:t xml:space="preserve">Порядка разработки, реализации и оценки эффективности муниципальных программ </w:t>
      </w:r>
      <w:r w:rsidR="001953E4">
        <w:rPr>
          <w:sz w:val="28"/>
          <w:szCs w:val="28"/>
        </w:rPr>
        <w:t xml:space="preserve">Кокоревского городского </w:t>
      </w:r>
      <w:r w:rsidR="007514F4">
        <w:rPr>
          <w:sz w:val="28"/>
          <w:szCs w:val="28"/>
        </w:rPr>
        <w:t xml:space="preserve"> поселения"</w:t>
      </w:r>
      <w:r w:rsidR="006532EA" w:rsidRPr="00F15579">
        <w:rPr>
          <w:sz w:val="28"/>
          <w:szCs w:val="28"/>
        </w:rPr>
        <w:t xml:space="preserve"> </w:t>
      </w:r>
    </w:p>
    <w:p w:rsidR="001953E4" w:rsidRPr="00F15579" w:rsidRDefault="001953E4" w:rsidP="00C13E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1953E4" w:rsidP="00C13E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532EA" w:rsidRPr="00F15579">
        <w:rPr>
          <w:sz w:val="28"/>
          <w:szCs w:val="28"/>
        </w:rPr>
        <w:t>остановляю:</w:t>
      </w:r>
    </w:p>
    <w:p w:rsidR="006532EA" w:rsidRPr="00F15579" w:rsidRDefault="007514F4" w:rsidP="00C13EE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>1.</w:t>
      </w:r>
      <w:r w:rsidR="006532EA" w:rsidRPr="00F15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Внести изменения в м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 xml:space="preserve">униципальную </w:t>
      </w:r>
      <w:hyperlink r:id="rId7" w:anchor="Par34" w:history="1">
        <w:r w:rsidR="006532EA" w:rsidRPr="00F15579">
          <w:rPr>
            <w:rStyle w:val="ac"/>
            <w:rFonts w:ascii="Times New Roman" w:hAnsi="Times New Roman" w:cs="Times New Roman"/>
            <w:b w:val="0"/>
            <w:sz w:val="28"/>
            <w:szCs w:val="28"/>
          </w:rPr>
          <w:t>программу</w:t>
        </w:r>
      </w:hyperlink>
      <w:r w:rsidR="006532EA" w:rsidRPr="00F15579">
        <w:rPr>
          <w:rFonts w:ascii="Times New Roman" w:hAnsi="Times New Roman" w:cs="Times New Roman"/>
          <w:sz w:val="28"/>
          <w:szCs w:val="28"/>
        </w:rPr>
        <w:t xml:space="preserve"> 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 xml:space="preserve">"Реализация полномочий органов местного самоуправления </w:t>
      </w:r>
      <w:r w:rsidR="001953E4">
        <w:rPr>
          <w:rFonts w:ascii="Times New Roman" w:hAnsi="Times New Roman" w:cs="Times New Roman"/>
          <w:b w:val="0"/>
          <w:sz w:val="28"/>
          <w:szCs w:val="28"/>
        </w:rPr>
        <w:t>Кокоревского городского</w:t>
      </w:r>
      <w:r w:rsidR="00481233">
        <w:rPr>
          <w:rFonts w:ascii="Times New Roman" w:hAnsi="Times New Roman" w:cs="Times New Roman"/>
          <w:b w:val="0"/>
          <w:sz w:val="28"/>
          <w:szCs w:val="28"/>
        </w:rPr>
        <w:t xml:space="preserve"> поселения на 2020</w:t>
      </w:r>
      <w:r w:rsidR="00897DDE">
        <w:rPr>
          <w:rFonts w:ascii="Times New Roman" w:hAnsi="Times New Roman" w:cs="Times New Roman"/>
          <w:b w:val="0"/>
          <w:sz w:val="28"/>
          <w:szCs w:val="28"/>
        </w:rPr>
        <w:t>-202</w:t>
      </w:r>
      <w:r w:rsidR="00481233">
        <w:rPr>
          <w:rFonts w:ascii="Times New Roman" w:hAnsi="Times New Roman" w:cs="Times New Roman"/>
          <w:b w:val="0"/>
          <w:sz w:val="28"/>
          <w:szCs w:val="28"/>
        </w:rPr>
        <w:t>2</w:t>
      </w:r>
      <w:r w:rsidR="001953E4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утвержденную постановление</w:t>
      </w:r>
      <w:r w:rsidR="00DB6C3A"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</w:t>
      </w:r>
      <w:r w:rsidR="00481233">
        <w:rPr>
          <w:rFonts w:ascii="Times New Roman" w:hAnsi="Times New Roman" w:cs="Times New Roman"/>
          <w:b w:val="0"/>
          <w:sz w:val="28"/>
          <w:szCs w:val="28"/>
        </w:rPr>
        <w:t>истрации пгт</w:t>
      </w:r>
      <w:proofErr w:type="gramStart"/>
      <w:r w:rsidR="00481233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="00481233">
        <w:rPr>
          <w:rFonts w:ascii="Times New Roman" w:hAnsi="Times New Roman" w:cs="Times New Roman"/>
          <w:b w:val="0"/>
          <w:sz w:val="28"/>
          <w:szCs w:val="28"/>
        </w:rPr>
        <w:t xml:space="preserve">окоревка от 26 декабря 2019 </w:t>
      </w:r>
      <w:r>
        <w:rPr>
          <w:rFonts w:ascii="Times New Roman" w:hAnsi="Times New Roman" w:cs="Times New Roman"/>
          <w:b w:val="0"/>
          <w:sz w:val="28"/>
          <w:szCs w:val="28"/>
        </w:rPr>
        <w:t>года, согласно приложения к настоящему постановлению.</w:t>
      </w:r>
    </w:p>
    <w:p w:rsidR="006532EA" w:rsidRPr="00F15579" w:rsidRDefault="007514F4" w:rsidP="00C13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6532EA" w:rsidRPr="00F15579">
        <w:rPr>
          <w:sz w:val="28"/>
          <w:szCs w:val="28"/>
        </w:rPr>
        <w:t xml:space="preserve">. Разместить настоящее Постановление на официальном  сайте Администрации </w:t>
      </w:r>
      <w:r w:rsidR="001953E4">
        <w:rPr>
          <w:sz w:val="28"/>
          <w:szCs w:val="28"/>
        </w:rPr>
        <w:t>пгт</w:t>
      </w:r>
      <w:proofErr w:type="gramStart"/>
      <w:r w:rsidR="001953E4">
        <w:rPr>
          <w:sz w:val="28"/>
          <w:szCs w:val="28"/>
        </w:rPr>
        <w:t>.К</w:t>
      </w:r>
      <w:proofErr w:type="gramEnd"/>
      <w:r w:rsidR="001953E4">
        <w:rPr>
          <w:sz w:val="28"/>
          <w:szCs w:val="28"/>
        </w:rPr>
        <w:t>окоревка</w:t>
      </w:r>
      <w:r w:rsidR="006532EA" w:rsidRPr="00F15579">
        <w:rPr>
          <w:sz w:val="28"/>
          <w:szCs w:val="28"/>
        </w:rPr>
        <w:t>.</w:t>
      </w:r>
    </w:p>
    <w:p w:rsidR="006532EA" w:rsidRPr="00F15579" w:rsidRDefault="007514F4" w:rsidP="00C13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32EA" w:rsidRPr="00F15579">
        <w:rPr>
          <w:sz w:val="28"/>
          <w:szCs w:val="28"/>
        </w:rPr>
        <w:t xml:space="preserve">. </w:t>
      </w:r>
      <w:proofErr w:type="gramStart"/>
      <w:r w:rsidR="006532EA" w:rsidRPr="00F15579">
        <w:rPr>
          <w:sz w:val="28"/>
          <w:szCs w:val="28"/>
        </w:rPr>
        <w:t>Контроль за</w:t>
      </w:r>
      <w:proofErr w:type="gramEnd"/>
      <w:r w:rsidR="006532EA" w:rsidRPr="00F15579">
        <w:rPr>
          <w:sz w:val="28"/>
          <w:szCs w:val="28"/>
        </w:rPr>
        <w:t xml:space="preserve"> исполнением Постановления оставляю за собой.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514F4" w:rsidRDefault="00481233" w:rsidP="00751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</w:t>
      </w:r>
      <w:r w:rsidR="006532EA" w:rsidRPr="00F15579">
        <w:rPr>
          <w:sz w:val="28"/>
          <w:szCs w:val="28"/>
        </w:rPr>
        <w:t xml:space="preserve"> администрации </w:t>
      </w:r>
      <w:r w:rsidR="006532EA" w:rsidRPr="00F15579">
        <w:rPr>
          <w:sz w:val="28"/>
          <w:szCs w:val="28"/>
        </w:rPr>
        <w:tab/>
      </w:r>
    </w:p>
    <w:p w:rsidR="00724B5A" w:rsidRDefault="007514F4" w:rsidP="00751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пгт </w:t>
      </w:r>
      <w:r w:rsidR="006532EA">
        <w:rPr>
          <w:sz w:val="28"/>
          <w:szCs w:val="28"/>
        </w:rPr>
        <w:t xml:space="preserve"> Кокоревка                                                    </w:t>
      </w:r>
      <w:r w:rsidR="00481233">
        <w:rPr>
          <w:sz w:val="28"/>
          <w:szCs w:val="28"/>
        </w:rPr>
        <w:t>В.В.Косоногова</w:t>
      </w: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пгт Кокоревка</w:t>
      </w:r>
    </w:p>
    <w:p w:rsidR="00B011B1" w:rsidRDefault="00481233" w:rsidP="00B011B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№52 от 26</w:t>
      </w:r>
      <w:r w:rsidR="00B011B1">
        <w:rPr>
          <w:sz w:val="28"/>
          <w:szCs w:val="28"/>
        </w:rPr>
        <w:t xml:space="preserve"> </w:t>
      </w:r>
      <w:r>
        <w:rPr>
          <w:sz w:val="28"/>
          <w:szCs w:val="28"/>
        </w:rPr>
        <w:t>мая 2020</w:t>
      </w:r>
      <w:r w:rsidR="00B011B1">
        <w:rPr>
          <w:sz w:val="28"/>
          <w:szCs w:val="28"/>
        </w:rPr>
        <w:t xml:space="preserve"> года</w:t>
      </w: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B5A" w:rsidRDefault="00754375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724B5A" w:rsidRDefault="00724B5A" w:rsidP="00724B5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муниципальную программу </w:t>
      </w:r>
      <w:r w:rsidRPr="00F15579">
        <w:rPr>
          <w:b/>
          <w:sz w:val="28"/>
          <w:szCs w:val="28"/>
        </w:rPr>
        <w:t>"</w:t>
      </w:r>
      <w:r w:rsidRPr="00724B5A">
        <w:rPr>
          <w:sz w:val="28"/>
          <w:szCs w:val="28"/>
        </w:rPr>
        <w:t>Реализация полномочий органов местного самоуправления Кокоревск</w:t>
      </w:r>
      <w:r w:rsidR="00481233">
        <w:rPr>
          <w:sz w:val="28"/>
          <w:szCs w:val="28"/>
        </w:rPr>
        <w:t>ого городского поселения на 2020 -2022</w:t>
      </w:r>
      <w:r w:rsidRPr="00724B5A">
        <w:rPr>
          <w:sz w:val="28"/>
          <w:szCs w:val="28"/>
        </w:rPr>
        <w:t xml:space="preserve"> годы»</w:t>
      </w:r>
    </w:p>
    <w:p w:rsidR="00724B5A" w:rsidRDefault="00724B5A" w:rsidP="00724B5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32EA" w:rsidRPr="00754375" w:rsidRDefault="00754375" w:rsidP="00754375">
      <w:pPr>
        <w:pStyle w:val="af"/>
        <w:widowControl w:val="0"/>
        <w:numPr>
          <w:ilvl w:val="0"/>
          <w:numId w:val="15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 «Объемы бюджетных ассигнований на реализацию муниципальной программы» изложить в следующей редакции:</w:t>
      </w:r>
      <w:r w:rsidRPr="00754375">
        <w:rPr>
          <w:sz w:val="28"/>
          <w:szCs w:val="28"/>
        </w:rPr>
        <w:t xml:space="preserve">                            </w:t>
      </w:r>
    </w:p>
    <w:p w:rsidR="006532EA" w:rsidRPr="00F15579" w:rsidRDefault="00754375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32EA" w:rsidRPr="00F15579">
        <w:rPr>
          <w:sz w:val="28"/>
          <w:szCs w:val="28"/>
        </w:rPr>
        <w:t xml:space="preserve">Общий объем средств, предусмотренных на реализацию муниципальной программы, - </w:t>
      </w:r>
      <w:r w:rsidR="00802415">
        <w:rPr>
          <w:sz w:val="28"/>
          <w:szCs w:val="28"/>
        </w:rPr>
        <w:t>19</w:t>
      </w:r>
      <w:r w:rsidR="003C61BA">
        <w:rPr>
          <w:sz w:val="28"/>
          <w:szCs w:val="28"/>
        </w:rPr>
        <w:t> 864 748</w:t>
      </w:r>
      <w:r w:rsidR="00802415">
        <w:rPr>
          <w:sz w:val="28"/>
          <w:szCs w:val="28"/>
        </w:rPr>
        <w:t>,71 рубля  в том числе: 2020</w:t>
      </w:r>
      <w:r w:rsidR="006532EA" w:rsidRPr="00F15579">
        <w:rPr>
          <w:sz w:val="28"/>
          <w:szCs w:val="28"/>
        </w:rPr>
        <w:t xml:space="preserve"> год – </w:t>
      </w:r>
      <w:r w:rsidR="00802415">
        <w:rPr>
          <w:sz w:val="28"/>
          <w:szCs w:val="28"/>
        </w:rPr>
        <w:t>8 068 688,41</w:t>
      </w:r>
      <w:r w:rsidR="006532EA" w:rsidRPr="00F15579">
        <w:rPr>
          <w:sz w:val="28"/>
          <w:szCs w:val="28"/>
        </w:rPr>
        <w:t xml:space="preserve"> рубл</w:t>
      </w:r>
      <w:r w:rsidR="00802415">
        <w:rPr>
          <w:sz w:val="28"/>
          <w:szCs w:val="28"/>
        </w:rPr>
        <w:t>ей; 2021</w:t>
      </w:r>
      <w:r w:rsidR="006532EA" w:rsidRPr="00F15579">
        <w:rPr>
          <w:sz w:val="28"/>
          <w:szCs w:val="28"/>
        </w:rPr>
        <w:t xml:space="preserve"> год – </w:t>
      </w:r>
      <w:r w:rsidR="00802415">
        <w:rPr>
          <w:sz w:val="28"/>
          <w:szCs w:val="28"/>
        </w:rPr>
        <w:t>6 777 807,30</w:t>
      </w:r>
      <w:r w:rsidR="009E31AC" w:rsidRPr="00F15579">
        <w:rPr>
          <w:sz w:val="28"/>
          <w:szCs w:val="28"/>
        </w:rPr>
        <w:t xml:space="preserve"> рубл</w:t>
      </w:r>
      <w:r w:rsidR="00422F14">
        <w:rPr>
          <w:sz w:val="28"/>
          <w:szCs w:val="28"/>
        </w:rPr>
        <w:t>ей</w:t>
      </w:r>
      <w:r w:rsidR="00802415">
        <w:rPr>
          <w:sz w:val="28"/>
          <w:szCs w:val="28"/>
        </w:rPr>
        <w:t>; 2022</w:t>
      </w:r>
      <w:r w:rsidR="006532EA" w:rsidRPr="00F15579">
        <w:rPr>
          <w:sz w:val="28"/>
          <w:szCs w:val="28"/>
        </w:rPr>
        <w:t xml:space="preserve"> год – </w:t>
      </w:r>
      <w:r w:rsidR="003C61BA">
        <w:rPr>
          <w:sz w:val="28"/>
          <w:szCs w:val="28"/>
        </w:rPr>
        <w:t>5 018 253</w:t>
      </w:r>
      <w:r w:rsidR="006532EA" w:rsidRPr="00F15579">
        <w:rPr>
          <w:sz w:val="28"/>
          <w:szCs w:val="28"/>
        </w:rPr>
        <w:t xml:space="preserve"> рублей.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754375" w:rsidRDefault="00754375" w:rsidP="00754375">
      <w:pPr>
        <w:pStyle w:val="af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BC2EFA">
        <w:rPr>
          <w:sz w:val="28"/>
          <w:szCs w:val="28"/>
        </w:rPr>
        <w:t xml:space="preserve">   4</w:t>
      </w:r>
      <w:r w:rsidR="006532EA" w:rsidRPr="00754375">
        <w:rPr>
          <w:b/>
          <w:i/>
          <w:sz w:val="28"/>
          <w:szCs w:val="28"/>
        </w:rPr>
        <w:t xml:space="preserve"> </w:t>
      </w:r>
      <w:r w:rsidR="00BC2EFA">
        <w:rPr>
          <w:b/>
          <w:i/>
          <w:sz w:val="28"/>
          <w:szCs w:val="28"/>
        </w:rPr>
        <w:t>«</w:t>
      </w:r>
      <w:r w:rsidR="006532EA" w:rsidRPr="00754375">
        <w:rPr>
          <w:b/>
          <w:i/>
          <w:sz w:val="28"/>
          <w:szCs w:val="28"/>
        </w:rPr>
        <w:t>Ресурсное обе</w:t>
      </w:r>
      <w:r w:rsidR="00BC2EFA">
        <w:rPr>
          <w:b/>
          <w:i/>
          <w:sz w:val="28"/>
          <w:szCs w:val="28"/>
        </w:rPr>
        <w:t xml:space="preserve">спечение муниципальной программы» </w:t>
      </w:r>
      <w:r w:rsidR="00BC2EFA" w:rsidRPr="00BC2EFA">
        <w:rPr>
          <w:sz w:val="28"/>
          <w:szCs w:val="28"/>
        </w:rPr>
        <w:t>изложить в следующей</w:t>
      </w:r>
      <w:r w:rsidR="00BC2EFA">
        <w:rPr>
          <w:i/>
          <w:sz w:val="28"/>
          <w:szCs w:val="28"/>
        </w:rPr>
        <w:t xml:space="preserve"> </w:t>
      </w:r>
      <w:r w:rsidR="00BC2EFA">
        <w:rPr>
          <w:sz w:val="28"/>
          <w:szCs w:val="28"/>
        </w:rPr>
        <w:t>редакции: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</w:p>
    <w:p w:rsidR="006532EA" w:rsidRPr="00F15579" w:rsidRDefault="00BC2EF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32EA" w:rsidRPr="00F15579">
        <w:rPr>
          <w:sz w:val="28"/>
          <w:szCs w:val="28"/>
        </w:rPr>
        <w:t xml:space="preserve">Реализация муниципальной программы осуществляется за счет средств бюджета поселения, областного бюджета, </w:t>
      </w:r>
      <w:r w:rsidR="00802415">
        <w:rPr>
          <w:sz w:val="28"/>
          <w:szCs w:val="28"/>
        </w:rPr>
        <w:t xml:space="preserve">федерального </w:t>
      </w:r>
      <w:r w:rsidR="006532EA" w:rsidRPr="00F15579">
        <w:rPr>
          <w:sz w:val="28"/>
          <w:szCs w:val="28"/>
        </w:rPr>
        <w:t>бюджета</w:t>
      </w:r>
      <w:r w:rsidR="00802415">
        <w:rPr>
          <w:sz w:val="28"/>
          <w:szCs w:val="28"/>
        </w:rPr>
        <w:t>, внебюджетные источники</w:t>
      </w:r>
      <w:r w:rsidR="006532EA" w:rsidRPr="00F15579">
        <w:rPr>
          <w:sz w:val="28"/>
          <w:szCs w:val="28"/>
        </w:rPr>
        <w:t>.</w:t>
      </w:r>
    </w:p>
    <w:p w:rsidR="00422F14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15579">
        <w:rPr>
          <w:color w:val="000000"/>
          <w:sz w:val="28"/>
          <w:szCs w:val="28"/>
        </w:rPr>
        <w:t xml:space="preserve">Общий объем финансирования муниципальной программы составляет </w:t>
      </w:r>
      <w:r w:rsidR="00802415">
        <w:rPr>
          <w:sz w:val="28"/>
          <w:szCs w:val="28"/>
        </w:rPr>
        <w:t>19</w:t>
      </w:r>
      <w:r w:rsidR="003C61BA">
        <w:rPr>
          <w:sz w:val="28"/>
          <w:szCs w:val="28"/>
        </w:rPr>
        <w:t> 864 748</w:t>
      </w:r>
      <w:r w:rsidR="00802415">
        <w:rPr>
          <w:sz w:val="28"/>
          <w:szCs w:val="28"/>
        </w:rPr>
        <w:t>,71 рубля</w:t>
      </w:r>
      <w:proofErr w:type="gramStart"/>
      <w:r w:rsidR="00802415">
        <w:rPr>
          <w:sz w:val="28"/>
          <w:szCs w:val="28"/>
        </w:rPr>
        <w:t xml:space="preserve">  </w:t>
      </w:r>
      <w:r w:rsidR="00422F14">
        <w:rPr>
          <w:color w:val="000000"/>
          <w:sz w:val="28"/>
          <w:szCs w:val="28"/>
        </w:rPr>
        <w:t>:</w:t>
      </w:r>
      <w:proofErr w:type="gramEnd"/>
    </w:p>
    <w:p w:rsidR="006532EA" w:rsidRPr="00F15579" w:rsidRDefault="00F26BB0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532EA" w:rsidRPr="00F15579">
        <w:rPr>
          <w:color w:val="000000"/>
          <w:sz w:val="28"/>
          <w:szCs w:val="28"/>
        </w:rPr>
        <w:t>в том числе</w:t>
      </w:r>
      <w:r w:rsidR="00422F14">
        <w:rPr>
          <w:color w:val="000000"/>
          <w:sz w:val="28"/>
          <w:szCs w:val="28"/>
        </w:rPr>
        <w:t xml:space="preserve"> за счет местного бюджета</w:t>
      </w:r>
      <w:r w:rsidR="0032761F">
        <w:rPr>
          <w:color w:val="000000"/>
          <w:sz w:val="28"/>
          <w:szCs w:val="28"/>
        </w:rPr>
        <w:t>-</w:t>
      </w:r>
      <w:r w:rsidR="00802415">
        <w:rPr>
          <w:color w:val="000000"/>
          <w:sz w:val="28"/>
          <w:szCs w:val="28"/>
        </w:rPr>
        <w:t>14</w:t>
      </w:r>
      <w:r w:rsidR="003C61BA">
        <w:rPr>
          <w:color w:val="000000"/>
          <w:sz w:val="28"/>
          <w:szCs w:val="28"/>
        </w:rPr>
        <w:t> 457 044</w:t>
      </w:r>
      <w:r w:rsidR="00802415">
        <w:rPr>
          <w:color w:val="000000"/>
          <w:sz w:val="28"/>
          <w:szCs w:val="28"/>
        </w:rPr>
        <w:t>,91</w:t>
      </w:r>
      <w:r w:rsidR="0032761F">
        <w:rPr>
          <w:color w:val="000000"/>
          <w:sz w:val="28"/>
          <w:szCs w:val="28"/>
        </w:rPr>
        <w:t xml:space="preserve"> рублей</w:t>
      </w:r>
      <w:r w:rsidR="006532EA" w:rsidRPr="00F15579">
        <w:rPr>
          <w:color w:val="000000"/>
          <w:sz w:val="28"/>
          <w:szCs w:val="28"/>
        </w:rPr>
        <w:t>:</w:t>
      </w:r>
    </w:p>
    <w:p w:rsidR="006532EA" w:rsidRPr="00F15579" w:rsidRDefault="0080241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</w:t>
      </w:r>
      <w:r w:rsidR="006532EA" w:rsidRPr="00F15579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4 987 191,91</w:t>
      </w:r>
      <w:r w:rsidR="0032761F">
        <w:rPr>
          <w:color w:val="000000"/>
          <w:sz w:val="28"/>
          <w:szCs w:val="28"/>
        </w:rPr>
        <w:t xml:space="preserve"> </w:t>
      </w:r>
      <w:r w:rsidR="006532EA" w:rsidRPr="00F15579">
        <w:rPr>
          <w:color w:val="000000"/>
          <w:sz w:val="28"/>
          <w:szCs w:val="28"/>
        </w:rPr>
        <w:t>рубл</w:t>
      </w:r>
      <w:r>
        <w:rPr>
          <w:color w:val="000000"/>
          <w:sz w:val="28"/>
          <w:szCs w:val="28"/>
        </w:rPr>
        <w:t>ь</w:t>
      </w:r>
      <w:r w:rsidR="006532EA" w:rsidRPr="00F15579">
        <w:rPr>
          <w:color w:val="000000"/>
          <w:sz w:val="28"/>
          <w:szCs w:val="28"/>
        </w:rPr>
        <w:t>;</w:t>
      </w:r>
    </w:p>
    <w:p w:rsidR="006532EA" w:rsidRPr="00F15579" w:rsidRDefault="0080241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241601">
        <w:rPr>
          <w:color w:val="000000"/>
          <w:sz w:val="28"/>
          <w:szCs w:val="28"/>
        </w:rPr>
        <w:t>–</w:t>
      </w:r>
      <w:r w:rsidR="006532EA" w:rsidRPr="00F15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4 708 684 рубля</w:t>
      </w:r>
    </w:p>
    <w:p w:rsidR="006532EA" w:rsidRPr="00F15579" w:rsidRDefault="0080241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241601">
        <w:rPr>
          <w:color w:val="000000"/>
          <w:sz w:val="28"/>
          <w:szCs w:val="28"/>
        </w:rPr>
        <w:t>–</w:t>
      </w:r>
      <w:r w:rsidR="006532EA" w:rsidRPr="00F15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</w:t>
      </w:r>
      <w:r w:rsidR="003C61BA">
        <w:rPr>
          <w:color w:val="000000"/>
          <w:sz w:val="28"/>
          <w:szCs w:val="28"/>
        </w:rPr>
        <w:t> 761 169</w:t>
      </w:r>
      <w:r w:rsidR="00241601">
        <w:rPr>
          <w:color w:val="000000"/>
          <w:sz w:val="28"/>
          <w:szCs w:val="28"/>
        </w:rPr>
        <w:t xml:space="preserve"> рублей</w:t>
      </w:r>
      <w:r w:rsidR="006532EA" w:rsidRPr="00F15579">
        <w:rPr>
          <w:color w:val="000000"/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15579">
        <w:rPr>
          <w:color w:val="000000"/>
          <w:sz w:val="28"/>
          <w:szCs w:val="28"/>
        </w:rPr>
        <w:t xml:space="preserve">в том числе за счет средств областного бюджета </w:t>
      </w:r>
      <w:r w:rsidR="00F26BB0">
        <w:rPr>
          <w:color w:val="000000"/>
          <w:sz w:val="28"/>
          <w:szCs w:val="28"/>
        </w:rPr>
        <w:t>–</w:t>
      </w:r>
      <w:r w:rsidRPr="00F15579">
        <w:rPr>
          <w:color w:val="000000"/>
          <w:sz w:val="28"/>
          <w:szCs w:val="28"/>
        </w:rPr>
        <w:t xml:space="preserve"> </w:t>
      </w:r>
      <w:r w:rsidR="00802415">
        <w:rPr>
          <w:color w:val="000000"/>
          <w:sz w:val="28"/>
          <w:szCs w:val="28"/>
        </w:rPr>
        <w:t>3 131 618,80</w:t>
      </w:r>
      <w:r w:rsidRPr="00F15579">
        <w:rPr>
          <w:color w:val="000000"/>
          <w:sz w:val="28"/>
          <w:szCs w:val="28"/>
        </w:rPr>
        <w:t xml:space="preserve"> рублей:</w:t>
      </w:r>
    </w:p>
    <w:p w:rsidR="006532EA" w:rsidRPr="00F15579" w:rsidRDefault="0080241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2 939 211,50  рублей</w:t>
      </w:r>
      <w:r w:rsidR="006532EA" w:rsidRPr="00F15579">
        <w:rPr>
          <w:color w:val="000000"/>
          <w:sz w:val="28"/>
          <w:szCs w:val="28"/>
        </w:rPr>
        <w:t>;</w:t>
      </w:r>
    </w:p>
    <w:p w:rsidR="006532EA" w:rsidRPr="00F15579" w:rsidRDefault="0080241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20 073,30  рублей</w:t>
      </w:r>
      <w:r w:rsidR="00F26BB0" w:rsidRPr="00F15579">
        <w:rPr>
          <w:color w:val="000000"/>
          <w:sz w:val="28"/>
          <w:szCs w:val="28"/>
        </w:rPr>
        <w:t>;</w:t>
      </w:r>
    </w:p>
    <w:p w:rsidR="006532EA" w:rsidRDefault="00802415" w:rsidP="00BC2EF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172 334</w:t>
      </w:r>
      <w:r w:rsidR="00F26BB0">
        <w:rPr>
          <w:color w:val="000000"/>
          <w:sz w:val="28"/>
          <w:szCs w:val="28"/>
        </w:rPr>
        <w:t xml:space="preserve">  рубля.</w:t>
      </w:r>
    </w:p>
    <w:p w:rsidR="00BC2EFA" w:rsidRDefault="00BC2EFA" w:rsidP="00BC2EF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 за счет федерального бюджета –</w:t>
      </w:r>
      <w:r w:rsidR="00802415">
        <w:rPr>
          <w:color w:val="000000"/>
          <w:sz w:val="28"/>
          <w:szCs w:val="28"/>
        </w:rPr>
        <w:t>2 214 679</w:t>
      </w:r>
      <w:r w:rsidR="00F71EA2">
        <w:rPr>
          <w:color w:val="000000"/>
          <w:sz w:val="28"/>
          <w:szCs w:val="28"/>
        </w:rPr>
        <w:t xml:space="preserve"> рублей</w:t>
      </w:r>
    </w:p>
    <w:p w:rsidR="00802415" w:rsidRDefault="00802415" w:rsidP="00BC2EF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2020 </w:t>
      </w:r>
      <w:r w:rsidR="00BC2EFA">
        <w:rPr>
          <w:color w:val="000000"/>
          <w:sz w:val="28"/>
          <w:szCs w:val="28"/>
        </w:rPr>
        <w:t xml:space="preserve">год- </w:t>
      </w:r>
      <w:r>
        <w:rPr>
          <w:color w:val="000000"/>
          <w:sz w:val="28"/>
          <w:szCs w:val="28"/>
        </w:rPr>
        <w:t>80 879</w:t>
      </w:r>
      <w:r w:rsidR="00FA5F4A">
        <w:rPr>
          <w:color w:val="000000"/>
          <w:sz w:val="28"/>
          <w:szCs w:val="28"/>
        </w:rPr>
        <w:t xml:space="preserve"> рублей</w:t>
      </w:r>
      <w:r w:rsidR="00BC2EFA">
        <w:rPr>
          <w:color w:val="000000"/>
          <w:sz w:val="28"/>
          <w:szCs w:val="28"/>
        </w:rPr>
        <w:t xml:space="preserve"> </w:t>
      </w:r>
    </w:p>
    <w:p w:rsidR="00802415" w:rsidRDefault="00802415" w:rsidP="00BC2EF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год- 2 049 50 рублей</w:t>
      </w:r>
    </w:p>
    <w:p w:rsidR="00802415" w:rsidRDefault="00802415" w:rsidP="00BC2EF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год-84 750 рублей</w:t>
      </w:r>
    </w:p>
    <w:p w:rsidR="00802415" w:rsidRDefault="00802415" w:rsidP="0080241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 за счет внебюджетных источников –61 406 рублей</w:t>
      </w:r>
    </w:p>
    <w:p w:rsidR="00BC2EFA" w:rsidRDefault="00802415" w:rsidP="0080241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год- 61406 рублей</w:t>
      </w:r>
      <w:r w:rsidR="00BC2EFA">
        <w:rPr>
          <w:color w:val="000000"/>
          <w:sz w:val="28"/>
          <w:szCs w:val="28"/>
        </w:rPr>
        <w:t>»</w:t>
      </w:r>
    </w:p>
    <w:p w:rsidR="006532EA" w:rsidRPr="00F15579" w:rsidRDefault="00BC2EFA" w:rsidP="00BC2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Приложение 1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муниципальной программы </w:t>
      </w:r>
      <w:r w:rsidRPr="00F15579">
        <w:rPr>
          <w:b/>
          <w:sz w:val="28"/>
          <w:szCs w:val="28"/>
        </w:rPr>
        <w:t>"</w:t>
      </w:r>
      <w:r w:rsidRPr="00724B5A">
        <w:rPr>
          <w:sz w:val="28"/>
          <w:szCs w:val="28"/>
        </w:rPr>
        <w:t>Реализация полномочий органов местного самоуправления Кокоревск</w:t>
      </w:r>
      <w:r w:rsidR="00802415">
        <w:rPr>
          <w:sz w:val="28"/>
          <w:szCs w:val="28"/>
        </w:rPr>
        <w:t>ого городского поселения на 2020 -2022</w:t>
      </w:r>
      <w:r w:rsidRPr="00724B5A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изложить в новой редакции </w:t>
      </w:r>
      <w:bookmarkStart w:id="0" w:name="_GoBack"/>
      <w:bookmarkEnd w:id="0"/>
      <w:r>
        <w:rPr>
          <w:sz w:val="28"/>
          <w:szCs w:val="28"/>
        </w:rPr>
        <w:tab/>
        <w:t>(прилагается)</w:t>
      </w:r>
    </w:p>
    <w:sectPr w:rsidR="006532EA" w:rsidRPr="00F15579" w:rsidSect="00B04725">
      <w:headerReference w:type="even" r:id="rId8"/>
      <w:headerReference w:type="default" r:id="rId9"/>
      <w:pgSz w:w="11906" w:h="16838"/>
      <w:pgMar w:top="284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81A" w:rsidRDefault="0021181A">
      <w:r>
        <w:separator/>
      </w:r>
    </w:p>
  </w:endnote>
  <w:endnote w:type="continuationSeparator" w:id="0">
    <w:p w:rsidR="0021181A" w:rsidRDefault="00211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81A" w:rsidRDefault="0021181A">
      <w:r>
        <w:separator/>
      </w:r>
    </w:p>
  </w:footnote>
  <w:footnote w:type="continuationSeparator" w:id="0">
    <w:p w:rsidR="0021181A" w:rsidRDefault="00211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A3" w:rsidRDefault="00647513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D42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42A3" w:rsidRDefault="005D42A3" w:rsidP="00581C7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2A3" w:rsidRDefault="005D42A3" w:rsidP="00581C7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453B8F"/>
    <w:multiLevelType w:val="hybridMultilevel"/>
    <w:tmpl w:val="53CA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A16E4"/>
    <w:multiLevelType w:val="hybridMultilevel"/>
    <w:tmpl w:val="3E941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342C7"/>
    <w:multiLevelType w:val="hybridMultilevel"/>
    <w:tmpl w:val="87CAB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E60EC2"/>
    <w:multiLevelType w:val="hybridMultilevel"/>
    <w:tmpl w:val="147C5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E0E5A"/>
    <w:multiLevelType w:val="hybridMultilevel"/>
    <w:tmpl w:val="5F70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636CF7"/>
    <w:multiLevelType w:val="hybridMultilevel"/>
    <w:tmpl w:val="804A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2"/>
  </w:num>
  <w:num w:numId="10">
    <w:abstractNumId w:val="5"/>
  </w:num>
  <w:num w:numId="11">
    <w:abstractNumId w:val="13"/>
  </w:num>
  <w:num w:numId="12">
    <w:abstractNumId w:val="4"/>
  </w:num>
  <w:num w:numId="13">
    <w:abstractNumId w:val="3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2412"/>
    <w:rsid w:val="00084163"/>
    <w:rsid w:val="00085B7C"/>
    <w:rsid w:val="00085E1E"/>
    <w:rsid w:val="0009007E"/>
    <w:rsid w:val="00090ECE"/>
    <w:rsid w:val="00093A43"/>
    <w:rsid w:val="000950AA"/>
    <w:rsid w:val="000A0F27"/>
    <w:rsid w:val="000A17BC"/>
    <w:rsid w:val="000A24F4"/>
    <w:rsid w:val="000A2CCD"/>
    <w:rsid w:val="000A72D3"/>
    <w:rsid w:val="000B0148"/>
    <w:rsid w:val="000B01C9"/>
    <w:rsid w:val="000B1954"/>
    <w:rsid w:val="000B6E75"/>
    <w:rsid w:val="000D1697"/>
    <w:rsid w:val="000D3001"/>
    <w:rsid w:val="000D6586"/>
    <w:rsid w:val="000D6E7C"/>
    <w:rsid w:val="000E1307"/>
    <w:rsid w:val="000E4EF4"/>
    <w:rsid w:val="000F040C"/>
    <w:rsid w:val="000F063F"/>
    <w:rsid w:val="000F357D"/>
    <w:rsid w:val="000F59A6"/>
    <w:rsid w:val="000F665F"/>
    <w:rsid w:val="00101CA9"/>
    <w:rsid w:val="00104D43"/>
    <w:rsid w:val="00104D4A"/>
    <w:rsid w:val="00104FD3"/>
    <w:rsid w:val="00105E96"/>
    <w:rsid w:val="00113E5F"/>
    <w:rsid w:val="00117CA1"/>
    <w:rsid w:val="00123D0D"/>
    <w:rsid w:val="00126909"/>
    <w:rsid w:val="00127FB5"/>
    <w:rsid w:val="00140DDF"/>
    <w:rsid w:val="00140DFF"/>
    <w:rsid w:val="00142484"/>
    <w:rsid w:val="00146AD9"/>
    <w:rsid w:val="001477CD"/>
    <w:rsid w:val="001547EC"/>
    <w:rsid w:val="00157085"/>
    <w:rsid w:val="001602DB"/>
    <w:rsid w:val="001625EB"/>
    <w:rsid w:val="001633D7"/>
    <w:rsid w:val="00166994"/>
    <w:rsid w:val="001824C6"/>
    <w:rsid w:val="00182A14"/>
    <w:rsid w:val="00185276"/>
    <w:rsid w:val="001921D5"/>
    <w:rsid w:val="001932F6"/>
    <w:rsid w:val="001953E4"/>
    <w:rsid w:val="0019666B"/>
    <w:rsid w:val="001A244E"/>
    <w:rsid w:val="001B50F0"/>
    <w:rsid w:val="001B5CDB"/>
    <w:rsid w:val="001B5D1F"/>
    <w:rsid w:val="001C0072"/>
    <w:rsid w:val="001C4F1B"/>
    <w:rsid w:val="001C508A"/>
    <w:rsid w:val="001C5158"/>
    <w:rsid w:val="001D04F6"/>
    <w:rsid w:val="001E75BD"/>
    <w:rsid w:val="001E7F7F"/>
    <w:rsid w:val="001F438B"/>
    <w:rsid w:val="001F5729"/>
    <w:rsid w:val="001F6509"/>
    <w:rsid w:val="00202060"/>
    <w:rsid w:val="00206FCC"/>
    <w:rsid w:val="0021181A"/>
    <w:rsid w:val="00220244"/>
    <w:rsid w:val="0022144B"/>
    <w:rsid w:val="0022360B"/>
    <w:rsid w:val="00241601"/>
    <w:rsid w:val="00247C41"/>
    <w:rsid w:val="0026027D"/>
    <w:rsid w:val="00266CBF"/>
    <w:rsid w:val="00267D0E"/>
    <w:rsid w:val="0027073D"/>
    <w:rsid w:val="00270CE4"/>
    <w:rsid w:val="00275C53"/>
    <w:rsid w:val="00280BDB"/>
    <w:rsid w:val="0028171B"/>
    <w:rsid w:val="00283B20"/>
    <w:rsid w:val="00285436"/>
    <w:rsid w:val="00287E0C"/>
    <w:rsid w:val="002A22EE"/>
    <w:rsid w:val="002A3056"/>
    <w:rsid w:val="002A678F"/>
    <w:rsid w:val="002B2538"/>
    <w:rsid w:val="002B32C5"/>
    <w:rsid w:val="002B4064"/>
    <w:rsid w:val="002B7D8B"/>
    <w:rsid w:val="002B7FC1"/>
    <w:rsid w:val="002C034C"/>
    <w:rsid w:val="002C453C"/>
    <w:rsid w:val="002C4E30"/>
    <w:rsid w:val="002C53D3"/>
    <w:rsid w:val="002D2995"/>
    <w:rsid w:val="002D3FB4"/>
    <w:rsid w:val="002E0852"/>
    <w:rsid w:val="002E0C1A"/>
    <w:rsid w:val="002E2702"/>
    <w:rsid w:val="002E395B"/>
    <w:rsid w:val="002E70EF"/>
    <w:rsid w:val="002F2ED1"/>
    <w:rsid w:val="002F3245"/>
    <w:rsid w:val="002F3DD1"/>
    <w:rsid w:val="002F733F"/>
    <w:rsid w:val="003004CF"/>
    <w:rsid w:val="003008AD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2761F"/>
    <w:rsid w:val="00331D01"/>
    <w:rsid w:val="003517FE"/>
    <w:rsid w:val="003545C7"/>
    <w:rsid w:val="003610B8"/>
    <w:rsid w:val="00364400"/>
    <w:rsid w:val="00364B66"/>
    <w:rsid w:val="003654F8"/>
    <w:rsid w:val="00371EED"/>
    <w:rsid w:val="0037449C"/>
    <w:rsid w:val="003825D0"/>
    <w:rsid w:val="00385B4A"/>
    <w:rsid w:val="00393E51"/>
    <w:rsid w:val="0039635B"/>
    <w:rsid w:val="00396A83"/>
    <w:rsid w:val="003A26E4"/>
    <w:rsid w:val="003A433E"/>
    <w:rsid w:val="003A590A"/>
    <w:rsid w:val="003A6006"/>
    <w:rsid w:val="003A6AD1"/>
    <w:rsid w:val="003A7DFA"/>
    <w:rsid w:val="003C022A"/>
    <w:rsid w:val="003C212C"/>
    <w:rsid w:val="003C28BE"/>
    <w:rsid w:val="003C552A"/>
    <w:rsid w:val="003C610A"/>
    <w:rsid w:val="003C61BA"/>
    <w:rsid w:val="003C6978"/>
    <w:rsid w:val="003C7189"/>
    <w:rsid w:val="003D07E6"/>
    <w:rsid w:val="003D4C92"/>
    <w:rsid w:val="003E16ED"/>
    <w:rsid w:val="003E2B2A"/>
    <w:rsid w:val="003E4AC0"/>
    <w:rsid w:val="003E7CDD"/>
    <w:rsid w:val="003F1B0F"/>
    <w:rsid w:val="003F59BA"/>
    <w:rsid w:val="003F641E"/>
    <w:rsid w:val="00401059"/>
    <w:rsid w:val="00401C71"/>
    <w:rsid w:val="004113AC"/>
    <w:rsid w:val="004129C6"/>
    <w:rsid w:val="004211A0"/>
    <w:rsid w:val="00421FA3"/>
    <w:rsid w:val="00422126"/>
    <w:rsid w:val="00422F14"/>
    <w:rsid w:val="004311CF"/>
    <w:rsid w:val="004312FC"/>
    <w:rsid w:val="004422D2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B87"/>
    <w:rsid w:val="00464CAF"/>
    <w:rsid w:val="004703F6"/>
    <w:rsid w:val="0047215C"/>
    <w:rsid w:val="00474F25"/>
    <w:rsid w:val="00474F27"/>
    <w:rsid w:val="004751FF"/>
    <w:rsid w:val="004772A7"/>
    <w:rsid w:val="00480AA4"/>
    <w:rsid w:val="00481233"/>
    <w:rsid w:val="004836EE"/>
    <w:rsid w:val="00483EC6"/>
    <w:rsid w:val="004A3B27"/>
    <w:rsid w:val="004A653F"/>
    <w:rsid w:val="004A703B"/>
    <w:rsid w:val="004B2CBD"/>
    <w:rsid w:val="004B462C"/>
    <w:rsid w:val="004C0289"/>
    <w:rsid w:val="004C0681"/>
    <w:rsid w:val="004C372F"/>
    <w:rsid w:val="004C4DA9"/>
    <w:rsid w:val="004C645B"/>
    <w:rsid w:val="004C6C6A"/>
    <w:rsid w:val="004D041A"/>
    <w:rsid w:val="004D5562"/>
    <w:rsid w:val="004D6BC4"/>
    <w:rsid w:val="004E2011"/>
    <w:rsid w:val="004E2394"/>
    <w:rsid w:val="004E3153"/>
    <w:rsid w:val="004E5191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28AB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EA8"/>
    <w:rsid w:val="005A4979"/>
    <w:rsid w:val="005A4F77"/>
    <w:rsid w:val="005B0577"/>
    <w:rsid w:val="005B340D"/>
    <w:rsid w:val="005B569C"/>
    <w:rsid w:val="005B5890"/>
    <w:rsid w:val="005B7384"/>
    <w:rsid w:val="005C3BB2"/>
    <w:rsid w:val="005D42A3"/>
    <w:rsid w:val="005D6CBC"/>
    <w:rsid w:val="005E21D7"/>
    <w:rsid w:val="005E2E1E"/>
    <w:rsid w:val="005E7A91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3939"/>
    <w:rsid w:val="00643C87"/>
    <w:rsid w:val="00646237"/>
    <w:rsid w:val="00647513"/>
    <w:rsid w:val="0064777A"/>
    <w:rsid w:val="006531B1"/>
    <w:rsid w:val="006532EA"/>
    <w:rsid w:val="00654A96"/>
    <w:rsid w:val="00657F8E"/>
    <w:rsid w:val="00662F16"/>
    <w:rsid w:val="00663B4D"/>
    <w:rsid w:val="0066629B"/>
    <w:rsid w:val="006704D8"/>
    <w:rsid w:val="00670523"/>
    <w:rsid w:val="0067059B"/>
    <w:rsid w:val="00671CF4"/>
    <w:rsid w:val="00672D5B"/>
    <w:rsid w:val="00676FDB"/>
    <w:rsid w:val="00683723"/>
    <w:rsid w:val="0068460B"/>
    <w:rsid w:val="00685675"/>
    <w:rsid w:val="00690227"/>
    <w:rsid w:val="00690FB5"/>
    <w:rsid w:val="00692969"/>
    <w:rsid w:val="006A43BE"/>
    <w:rsid w:val="006A4D7C"/>
    <w:rsid w:val="006A7731"/>
    <w:rsid w:val="006A7F10"/>
    <w:rsid w:val="006B1E79"/>
    <w:rsid w:val="006B4025"/>
    <w:rsid w:val="006B640A"/>
    <w:rsid w:val="006C0306"/>
    <w:rsid w:val="006C5FDB"/>
    <w:rsid w:val="006D31E9"/>
    <w:rsid w:val="006D53D1"/>
    <w:rsid w:val="006D650C"/>
    <w:rsid w:val="006D681B"/>
    <w:rsid w:val="006D7437"/>
    <w:rsid w:val="006E088F"/>
    <w:rsid w:val="006E1160"/>
    <w:rsid w:val="006F1645"/>
    <w:rsid w:val="006F2297"/>
    <w:rsid w:val="006F2524"/>
    <w:rsid w:val="006F5EE1"/>
    <w:rsid w:val="006F6653"/>
    <w:rsid w:val="006F6A37"/>
    <w:rsid w:val="006F7E47"/>
    <w:rsid w:val="006F7EB8"/>
    <w:rsid w:val="00701707"/>
    <w:rsid w:val="00710975"/>
    <w:rsid w:val="00724B5A"/>
    <w:rsid w:val="007400D3"/>
    <w:rsid w:val="007501D2"/>
    <w:rsid w:val="007514F4"/>
    <w:rsid w:val="00754375"/>
    <w:rsid w:val="00756ED8"/>
    <w:rsid w:val="007704EE"/>
    <w:rsid w:val="007771DC"/>
    <w:rsid w:val="00777559"/>
    <w:rsid w:val="00780E72"/>
    <w:rsid w:val="00781240"/>
    <w:rsid w:val="007818A6"/>
    <w:rsid w:val="00782886"/>
    <w:rsid w:val="00784A58"/>
    <w:rsid w:val="0078546B"/>
    <w:rsid w:val="00785BEB"/>
    <w:rsid w:val="00791CAE"/>
    <w:rsid w:val="00794FAA"/>
    <w:rsid w:val="00796D93"/>
    <w:rsid w:val="007A0A20"/>
    <w:rsid w:val="007A1FA2"/>
    <w:rsid w:val="007A3636"/>
    <w:rsid w:val="007A3E3E"/>
    <w:rsid w:val="007A46B4"/>
    <w:rsid w:val="007A5F86"/>
    <w:rsid w:val="007A6D35"/>
    <w:rsid w:val="007C3A56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F3B1D"/>
    <w:rsid w:val="00802415"/>
    <w:rsid w:val="00805257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1DD6"/>
    <w:rsid w:val="00882C33"/>
    <w:rsid w:val="008865F6"/>
    <w:rsid w:val="00897AB5"/>
    <w:rsid w:val="00897DDE"/>
    <w:rsid w:val="008A103D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401A"/>
    <w:rsid w:val="008E7EB8"/>
    <w:rsid w:val="008F0CE3"/>
    <w:rsid w:val="008F21EA"/>
    <w:rsid w:val="008F45C2"/>
    <w:rsid w:val="008F78E4"/>
    <w:rsid w:val="00910008"/>
    <w:rsid w:val="00911D89"/>
    <w:rsid w:val="009172EC"/>
    <w:rsid w:val="00925F3F"/>
    <w:rsid w:val="00926CB5"/>
    <w:rsid w:val="00931B7F"/>
    <w:rsid w:val="009327EB"/>
    <w:rsid w:val="0093625B"/>
    <w:rsid w:val="00943CD8"/>
    <w:rsid w:val="00943EA5"/>
    <w:rsid w:val="00946B9C"/>
    <w:rsid w:val="00946F9F"/>
    <w:rsid w:val="00952430"/>
    <w:rsid w:val="009539D3"/>
    <w:rsid w:val="0096184D"/>
    <w:rsid w:val="00962A6C"/>
    <w:rsid w:val="00965817"/>
    <w:rsid w:val="00973B17"/>
    <w:rsid w:val="009807A3"/>
    <w:rsid w:val="0099326D"/>
    <w:rsid w:val="00995108"/>
    <w:rsid w:val="00995F7B"/>
    <w:rsid w:val="009A310F"/>
    <w:rsid w:val="009A5431"/>
    <w:rsid w:val="009A5DA1"/>
    <w:rsid w:val="009B00A0"/>
    <w:rsid w:val="009B543C"/>
    <w:rsid w:val="009B581D"/>
    <w:rsid w:val="009B640A"/>
    <w:rsid w:val="009B78FE"/>
    <w:rsid w:val="009C0F3C"/>
    <w:rsid w:val="009C1AF2"/>
    <w:rsid w:val="009C4B97"/>
    <w:rsid w:val="009D2BB1"/>
    <w:rsid w:val="009D34FF"/>
    <w:rsid w:val="009E223E"/>
    <w:rsid w:val="009E2A71"/>
    <w:rsid w:val="009E31AC"/>
    <w:rsid w:val="009E3F06"/>
    <w:rsid w:val="009F1ABB"/>
    <w:rsid w:val="009F1D70"/>
    <w:rsid w:val="00A02E88"/>
    <w:rsid w:val="00A03707"/>
    <w:rsid w:val="00A053C6"/>
    <w:rsid w:val="00A05C9F"/>
    <w:rsid w:val="00A0712F"/>
    <w:rsid w:val="00A12386"/>
    <w:rsid w:val="00A13002"/>
    <w:rsid w:val="00A14EDE"/>
    <w:rsid w:val="00A15257"/>
    <w:rsid w:val="00A154AD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05E4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3384"/>
    <w:rsid w:val="00A85973"/>
    <w:rsid w:val="00A879F5"/>
    <w:rsid w:val="00AA257B"/>
    <w:rsid w:val="00AA45F0"/>
    <w:rsid w:val="00AA7FD9"/>
    <w:rsid w:val="00AB1CFC"/>
    <w:rsid w:val="00AB2409"/>
    <w:rsid w:val="00AB293B"/>
    <w:rsid w:val="00AB579F"/>
    <w:rsid w:val="00AC0C7D"/>
    <w:rsid w:val="00AC0D74"/>
    <w:rsid w:val="00AC20F8"/>
    <w:rsid w:val="00AC34A5"/>
    <w:rsid w:val="00AC3B29"/>
    <w:rsid w:val="00AC5A27"/>
    <w:rsid w:val="00AC7EDF"/>
    <w:rsid w:val="00AD1568"/>
    <w:rsid w:val="00AD232B"/>
    <w:rsid w:val="00AD3C16"/>
    <w:rsid w:val="00AD713C"/>
    <w:rsid w:val="00AE24F0"/>
    <w:rsid w:val="00AE286A"/>
    <w:rsid w:val="00AE6126"/>
    <w:rsid w:val="00AF401A"/>
    <w:rsid w:val="00AF57DC"/>
    <w:rsid w:val="00AF5FCC"/>
    <w:rsid w:val="00AF6147"/>
    <w:rsid w:val="00AF79B8"/>
    <w:rsid w:val="00B00EE5"/>
    <w:rsid w:val="00B011B1"/>
    <w:rsid w:val="00B014FE"/>
    <w:rsid w:val="00B04725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4253A"/>
    <w:rsid w:val="00B541BD"/>
    <w:rsid w:val="00B60F85"/>
    <w:rsid w:val="00B67DB5"/>
    <w:rsid w:val="00B71D5B"/>
    <w:rsid w:val="00B72A2E"/>
    <w:rsid w:val="00B73DED"/>
    <w:rsid w:val="00B74D45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C076A"/>
    <w:rsid w:val="00BC2EF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3F1"/>
    <w:rsid w:val="00BF6D7B"/>
    <w:rsid w:val="00BF7D40"/>
    <w:rsid w:val="00C03881"/>
    <w:rsid w:val="00C04A3D"/>
    <w:rsid w:val="00C06CBC"/>
    <w:rsid w:val="00C06D20"/>
    <w:rsid w:val="00C13EEF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8AF"/>
    <w:rsid w:val="00C65C73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49C1"/>
    <w:rsid w:val="00CC7A93"/>
    <w:rsid w:val="00CD1CEC"/>
    <w:rsid w:val="00CD276A"/>
    <w:rsid w:val="00CD3CE2"/>
    <w:rsid w:val="00CD4DF7"/>
    <w:rsid w:val="00CE09EB"/>
    <w:rsid w:val="00CE2EFD"/>
    <w:rsid w:val="00CE3A75"/>
    <w:rsid w:val="00CE6767"/>
    <w:rsid w:val="00CE6891"/>
    <w:rsid w:val="00D100A1"/>
    <w:rsid w:val="00D11683"/>
    <w:rsid w:val="00D11D85"/>
    <w:rsid w:val="00D13293"/>
    <w:rsid w:val="00D15507"/>
    <w:rsid w:val="00D17FC6"/>
    <w:rsid w:val="00D21331"/>
    <w:rsid w:val="00D217AF"/>
    <w:rsid w:val="00D23354"/>
    <w:rsid w:val="00D32474"/>
    <w:rsid w:val="00D3446D"/>
    <w:rsid w:val="00D348CD"/>
    <w:rsid w:val="00D358EB"/>
    <w:rsid w:val="00D4040E"/>
    <w:rsid w:val="00D40C10"/>
    <w:rsid w:val="00D4174E"/>
    <w:rsid w:val="00D46477"/>
    <w:rsid w:val="00D46B60"/>
    <w:rsid w:val="00D52A58"/>
    <w:rsid w:val="00D52D0D"/>
    <w:rsid w:val="00D53A50"/>
    <w:rsid w:val="00D54397"/>
    <w:rsid w:val="00D5565A"/>
    <w:rsid w:val="00D563DF"/>
    <w:rsid w:val="00D57157"/>
    <w:rsid w:val="00D608FE"/>
    <w:rsid w:val="00D64F01"/>
    <w:rsid w:val="00D652F3"/>
    <w:rsid w:val="00D65D4A"/>
    <w:rsid w:val="00D70BBB"/>
    <w:rsid w:val="00D7328F"/>
    <w:rsid w:val="00D732DC"/>
    <w:rsid w:val="00D80C46"/>
    <w:rsid w:val="00D854C7"/>
    <w:rsid w:val="00D903C3"/>
    <w:rsid w:val="00D93ABC"/>
    <w:rsid w:val="00D9697B"/>
    <w:rsid w:val="00DB1DFD"/>
    <w:rsid w:val="00DB39E3"/>
    <w:rsid w:val="00DB5A28"/>
    <w:rsid w:val="00DB6C3A"/>
    <w:rsid w:val="00DD29F4"/>
    <w:rsid w:val="00DD43D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189"/>
    <w:rsid w:val="00E21268"/>
    <w:rsid w:val="00E254C2"/>
    <w:rsid w:val="00E2648C"/>
    <w:rsid w:val="00E269AB"/>
    <w:rsid w:val="00E26B7E"/>
    <w:rsid w:val="00E27B38"/>
    <w:rsid w:val="00E30459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64E94"/>
    <w:rsid w:val="00E7022C"/>
    <w:rsid w:val="00E71699"/>
    <w:rsid w:val="00E71D22"/>
    <w:rsid w:val="00E74857"/>
    <w:rsid w:val="00E8009A"/>
    <w:rsid w:val="00E81B25"/>
    <w:rsid w:val="00E85632"/>
    <w:rsid w:val="00E97EF8"/>
    <w:rsid w:val="00EA0DDA"/>
    <w:rsid w:val="00EA5B07"/>
    <w:rsid w:val="00EB08C6"/>
    <w:rsid w:val="00EB141D"/>
    <w:rsid w:val="00EB35D3"/>
    <w:rsid w:val="00EB6114"/>
    <w:rsid w:val="00EB6982"/>
    <w:rsid w:val="00EB77C1"/>
    <w:rsid w:val="00EC2BDF"/>
    <w:rsid w:val="00EC3829"/>
    <w:rsid w:val="00EC6F95"/>
    <w:rsid w:val="00ED27AA"/>
    <w:rsid w:val="00ED787C"/>
    <w:rsid w:val="00EE1265"/>
    <w:rsid w:val="00EE7614"/>
    <w:rsid w:val="00EF0E3F"/>
    <w:rsid w:val="00EF13DE"/>
    <w:rsid w:val="00EF4B6B"/>
    <w:rsid w:val="00F068DC"/>
    <w:rsid w:val="00F10EB2"/>
    <w:rsid w:val="00F11B5E"/>
    <w:rsid w:val="00F123AA"/>
    <w:rsid w:val="00F13276"/>
    <w:rsid w:val="00F17005"/>
    <w:rsid w:val="00F23A26"/>
    <w:rsid w:val="00F26261"/>
    <w:rsid w:val="00F26BB0"/>
    <w:rsid w:val="00F31458"/>
    <w:rsid w:val="00F3660A"/>
    <w:rsid w:val="00F37076"/>
    <w:rsid w:val="00F4235E"/>
    <w:rsid w:val="00F4794D"/>
    <w:rsid w:val="00F52896"/>
    <w:rsid w:val="00F56145"/>
    <w:rsid w:val="00F6160D"/>
    <w:rsid w:val="00F6250C"/>
    <w:rsid w:val="00F6324D"/>
    <w:rsid w:val="00F66FD9"/>
    <w:rsid w:val="00F71EA2"/>
    <w:rsid w:val="00F77434"/>
    <w:rsid w:val="00F80C9E"/>
    <w:rsid w:val="00F83939"/>
    <w:rsid w:val="00F87014"/>
    <w:rsid w:val="00F875D9"/>
    <w:rsid w:val="00F90C6E"/>
    <w:rsid w:val="00F9293A"/>
    <w:rsid w:val="00F96009"/>
    <w:rsid w:val="00FA3491"/>
    <w:rsid w:val="00FA5F4A"/>
    <w:rsid w:val="00FB4A0C"/>
    <w:rsid w:val="00FB57DC"/>
    <w:rsid w:val="00FC1389"/>
    <w:rsid w:val="00FC2531"/>
    <w:rsid w:val="00FC4F78"/>
    <w:rsid w:val="00FD78E4"/>
    <w:rsid w:val="00FE172E"/>
    <w:rsid w:val="00FE5FF7"/>
    <w:rsid w:val="00FF317D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Title">
    <w:name w:val="ConsPlusTitle"/>
    <w:rsid w:val="00E2118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6532E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724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&#1045;&#1083;&#1077;&#1085;&#1072;\Desktop\&#1057;&#1045;&#1043;&#1054;&#1044;&#1053;&#1071;\&#1057;&#1042;&#1045;&#1058;&#1040;\&#1042;&#1057;&#1045;%20&#1044;&#1054;&#1050;&#1059;&#1052;&#1045;&#1053;&#1058;&#1067;\&#1052;&#1086;&#1080;%20&#1076;&#1086;&#1082;&#1091;&#1084;&#1077;&#1085;&#1090;&#1099;\&#1055;&#1054;&#1057;&#1058;&#1040;&#1053;&#1054;&#1042;&#1051;&#1045;&#1053;&#1048;&#1071;%202016%20&#1043;&#1054;&#1044;&#1040;\&#1055;&#1086;&#1089;&#1090;&#1072;&#1085;&#1086;&#1074;&#1083;&#1077;&#1085;&#1080;&#1077;%20&#8470;%2074%20&#1086;&#1090;%2030.12.2016&#1075;%20&#1084;&#1091;&#1085;&#1080;&#1094;&#1080;&#1087;&#1072;&#1083;&#1100;&#1085;&#1072;&#1103;%20&#1087;&#1088;&#1086;&#1075;&#1088;&#1072;&#1084;&#1084;&#1072;\&#1055;&#1086;&#1089;&#1090;&#1072;&#1085;&#1086;&#1074;&#1083;&#1077;&#1085;&#1080;&#1077;%20&#8470;%2074%20&#1086;&#1090;%2030%20.12.2016%20&#1075;&#1086;&#1073;%20&#1091;&#1090;&#1074;&#1077;&#1088;&#1078;&#1076;&#1077;&#1085;&#1080;&#1080;%20&#1084;&#1091;&#1085;&#1080;&#1094;&#1080;&#1087;&#1072;&#1083;&#1100;&#1085;&#1086;&#1081;%20&#1087;&#1088;&#1086;&#1075;&#1088;&#1072;&#1084;&#1084;&#1099;%20.doc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3654</CharactersWithSpaces>
  <SharedDoc>false</SharedDoc>
  <HLinks>
    <vt:vector size="42" baseType="variant">
      <vt:variant>
        <vt:i4>7995454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consultantplus://offline/ref=073888926A563E1C92B24E06CEACC12823494DA09B03A9B76084B87DB97AE8F4g9JCH</vt:lpwstr>
      </vt:variant>
      <vt:variant>
        <vt:lpwstr/>
      </vt:variant>
      <vt:variant>
        <vt:i4>1572948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consultantplus://offline/ref=50E2F98BCC805A72DDB9AA31B58F437A4196AB4AF214E2ECF0006F750F7CDD6F0B39BE20E3C04E27A9FA06d2mDF</vt:lpwstr>
      </vt:variant>
      <vt:variant>
        <vt:lpwstr/>
      </vt:variant>
      <vt:variant>
        <vt:i4>2752610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consultantplus://offline/ref=50E2F98BCC805A72DDB9AA31B58F437A4196AB4AF214E9EFFB5D657D5670DF680466A927AACC4F27A9FFd0m4F</vt:lpwstr>
      </vt:variant>
      <vt:variant>
        <vt:lpwstr/>
      </vt:variant>
      <vt:variant>
        <vt:i4>7471152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consultantplus://offline/ref=50E2F98BCC805A72DDB9B43CA3E31F77419EF643F212E1B9AC5F34285875D7384C76E762A7CD4E26dAm0F</vt:lpwstr>
      </vt:variant>
      <vt:variant>
        <vt:lpwstr/>
      </vt:variant>
      <vt:variant>
        <vt:i4>1704021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consultantplus://offline/ref=7486D44810362E84018A1B57753860806EE2F2DF0F43027B4482EBm116H</vt:lpwstr>
      </vt:variant>
      <vt:variant>
        <vt:lpwstr/>
      </vt:variant>
      <vt:variant>
        <vt:i4>97</vt:i4>
      </vt:variant>
      <vt:variant>
        <vt:i4>3</vt:i4>
      </vt:variant>
      <vt:variant>
        <vt:i4>0</vt:i4>
      </vt:variant>
      <vt:variant>
        <vt:i4>5</vt:i4>
      </vt:variant>
      <vt:variant>
        <vt:lpwstr>../../ВСЕ ДОКУМЕНТЫ/Мои документы/ПОСТАНОВЛЕНИЯ 2016 ГОДА/Постановление № 74 от 30.12.2016г муниципальная программа/Постановление № 74 от 30 .12.2016 гоб утверждении муниципальной программы .doc</vt:lpwstr>
      </vt:variant>
      <vt:variant>
        <vt:lpwstr>Par34</vt:lpwstr>
      </vt:variant>
      <vt:variant>
        <vt:i4>5177432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consultantplus://offline/ref=7486D44810362E84018A055A63543C8D6DE1ABD706135F264A88BE4E2E10F8DF41DC0114387C186326D1BCm010H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Елена Левина</cp:lastModifiedBy>
  <cp:revision>14</cp:revision>
  <cp:lastPrinted>2020-06-01T08:45:00Z</cp:lastPrinted>
  <dcterms:created xsi:type="dcterms:W3CDTF">2019-11-15T10:45:00Z</dcterms:created>
  <dcterms:modified xsi:type="dcterms:W3CDTF">2020-06-01T08:45:00Z</dcterms:modified>
</cp:coreProperties>
</file>